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04A5" w14:textId="77777777" w:rsidR="00CD5337" w:rsidRDefault="00CD5337" w:rsidP="00CD5337">
      <w:pPr>
        <w:tabs>
          <w:tab w:val="left" w:pos="1260"/>
          <w:tab w:val="center" w:pos="4680"/>
        </w:tabs>
        <w:spacing w:after="0" w:line="240" w:lineRule="auto"/>
        <w:rPr>
          <w:b/>
        </w:rPr>
      </w:pPr>
    </w:p>
    <w:p w14:paraId="48B35757" w14:textId="4231F1C9" w:rsidR="00CD5337" w:rsidRDefault="00C0318E" w:rsidP="00CD5337">
      <w:pPr>
        <w:tabs>
          <w:tab w:val="left" w:pos="1260"/>
          <w:tab w:val="center" w:pos="4680"/>
        </w:tabs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0ABC85EC" wp14:editId="2AB378E7">
            <wp:extent cx="981075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0F49" w14:textId="474474C2" w:rsidR="00080707" w:rsidRPr="00C22CF0" w:rsidRDefault="00BC6133" w:rsidP="00CD5337">
      <w:pPr>
        <w:tabs>
          <w:tab w:val="left" w:pos="1260"/>
          <w:tab w:val="center" w:pos="4680"/>
        </w:tabs>
        <w:spacing w:after="0" w:line="240" w:lineRule="auto"/>
        <w:jc w:val="center"/>
        <w:rPr>
          <w:b/>
        </w:rPr>
      </w:pPr>
      <w:r w:rsidRPr="00C22CF0">
        <w:rPr>
          <w:b/>
        </w:rPr>
        <w:t>LAC COURTE OREILLES OJIBW</w:t>
      </w:r>
      <w:r w:rsidR="00CD5337">
        <w:rPr>
          <w:b/>
        </w:rPr>
        <w:t xml:space="preserve">E </w:t>
      </w:r>
      <w:r w:rsidR="00C0318E">
        <w:rPr>
          <w:b/>
        </w:rPr>
        <w:t>UNIVERSITY</w:t>
      </w:r>
    </w:p>
    <w:p w14:paraId="1E517A87" w14:textId="77777777" w:rsidR="00BC6133" w:rsidRPr="00C22CF0" w:rsidRDefault="00BC6133" w:rsidP="00C22CF0">
      <w:pPr>
        <w:spacing w:after="0" w:line="240" w:lineRule="auto"/>
        <w:jc w:val="center"/>
        <w:rPr>
          <w:b/>
        </w:rPr>
      </w:pPr>
      <w:r w:rsidRPr="00C22CF0">
        <w:rPr>
          <w:b/>
        </w:rPr>
        <w:t>Data Request Form</w:t>
      </w:r>
    </w:p>
    <w:p w14:paraId="36D64205" w14:textId="77777777" w:rsidR="00BC6133" w:rsidRDefault="00BC6133" w:rsidP="00BC6133">
      <w:pPr>
        <w:spacing w:after="0" w:line="240" w:lineRule="auto"/>
      </w:pPr>
    </w:p>
    <w:p w14:paraId="54AF7D67" w14:textId="4D736F42" w:rsidR="00BC6133" w:rsidRPr="00997AF3" w:rsidRDefault="00BC6133" w:rsidP="00BC6133">
      <w:pPr>
        <w:spacing w:after="0" w:line="240" w:lineRule="auto"/>
        <w:rPr>
          <w:sz w:val="20"/>
          <w:szCs w:val="20"/>
        </w:rPr>
      </w:pPr>
      <w:r w:rsidRPr="00DB392A">
        <w:rPr>
          <w:sz w:val="20"/>
          <w:szCs w:val="20"/>
        </w:rPr>
        <w:t>Data requests require completion of this form. Requests will be completed in a timely fashion; however, please know that the complexity of the request, the purpose of the request, the relationship to institutional priorities, and the volume of requests may impact the completion date.</w:t>
      </w:r>
      <w:r w:rsidR="00997AF3">
        <w:rPr>
          <w:sz w:val="20"/>
          <w:szCs w:val="20"/>
        </w:rPr>
        <w:t xml:space="preserve">  </w:t>
      </w:r>
      <w:r w:rsidR="00997AF3" w:rsidRPr="00997AF3">
        <w:rPr>
          <w:b/>
          <w:i/>
          <w:sz w:val="20"/>
          <w:szCs w:val="20"/>
          <w:u w:val="single"/>
        </w:rPr>
        <w:t>Please allow a minimum of two weeks for completion.</w:t>
      </w:r>
      <w:r w:rsidR="00997AF3">
        <w:rPr>
          <w:sz w:val="20"/>
          <w:szCs w:val="20"/>
        </w:rPr>
        <w:t xml:space="preserve">  Submit your request by email to </w:t>
      </w:r>
      <w:hyperlink r:id="rId7" w:history="1">
        <w:r w:rsidR="00FA5A74" w:rsidRPr="00F471EE">
          <w:rPr>
            <w:rStyle w:val="Hyperlink"/>
            <w:sz w:val="22"/>
          </w:rPr>
          <w:t>owhite@lco.edu</w:t>
        </w:r>
      </w:hyperlink>
      <w:r w:rsidR="00FA5A74">
        <w:rPr>
          <w:sz w:val="22"/>
        </w:rPr>
        <w:t xml:space="preserve"> </w:t>
      </w:r>
    </w:p>
    <w:p w14:paraId="6B6AAC1C" w14:textId="77777777" w:rsidR="00E960B4" w:rsidRPr="00DB392A" w:rsidRDefault="00E960B4" w:rsidP="00BC6133">
      <w:pPr>
        <w:spacing w:after="0" w:line="240" w:lineRule="auto"/>
        <w:rPr>
          <w:sz w:val="20"/>
          <w:szCs w:val="20"/>
        </w:rPr>
      </w:pPr>
    </w:p>
    <w:p w14:paraId="7659AA40" w14:textId="0C51968F" w:rsidR="00BC6133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FERPA regulations permit disclosure of personally identifiable information from students’ educational records to designated individuals.  According to the College student handbook, a school official is “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A person employed by Lac Courte Oreilles Ojibw</w:t>
      </w:r>
      <w:r w:rsidR="00C0318E">
        <w:rPr>
          <w:rStyle w:val="fontstyle01"/>
          <w:rFonts w:ascii="Arial" w:hAnsi="Arial" w:cs="Arial"/>
          <w:sz w:val="20"/>
          <w:szCs w:val="20"/>
        </w:rPr>
        <w:t>e University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 xml:space="preserve"> in an administrative, supervisory,</w:t>
      </w:r>
      <w:r w:rsidRPr="00DB392A">
        <w:rPr>
          <w:rStyle w:val="fontstyle01"/>
          <w:rFonts w:ascii="Arial" w:hAnsi="Arial" w:cs="Arial"/>
          <w:sz w:val="20"/>
          <w:szCs w:val="20"/>
        </w:rPr>
        <w:t xml:space="preserve"> academic, or support employee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 xml:space="preserve"> po</w:t>
      </w:r>
      <w:r w:rsidRPr="00DB392A">
        <w:rPr>
          <w:rStyle w:val="fontstyle01"/>
          <w:rFonts w:ascii="Arial" w:hAnsi="Arial" w:cs="Arial"/>
          <w:sz w:val="20"/>
          <w:szCs w:val="20"/>
        </w:rPr>
        <w:t xml:space="preserve">sition;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college security officer acting in</w:t>
      </w:r>
      <w:r w:rsidRPr="00DB392A">
        <w:rPr>
          <w:rFonts w:cs="Arial"/>
          <w:color w:val="000000"/>
          <w:sz w:val="20"/>
          <w:szCs w:val="20"/>
        </w:rPr>
        <w:t xml:space="preserve">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a health or safety emergency; or a person assisting another school official in performing his or her tasks.</w:t>
      </w:r>
      <w:r w:rsidRPr="00DB392A">
        <w:rPr>
          <w:rFonts w:cs="Arial"/>
          <w:color w:val="000000"/>
          <w:sz w:val="20"/>
          <w:szCs w:val="20"/>
        </w:rPr>
        <w:t xml:space="preserve"> 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A school official has a legitimate educational interest if the official needs to review an educational record</w:t>
      </w:r>
      <w:r w:rsidR="005C0264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in order to fulfill his or her professional responsibility</w:t>
      </w:r>
      <w:r w:rsidRPr="00DB392A">
        <w:rPr>
          <w:rFonts w:cs="Arial"/>
          <w:sz w:val="20"/>
          <w:szCs w:val="20"/>
        </w:rPr>
        <w:t>.”</w:t>
      </w:r>
    </w:p>
    <w:p w14:paraId="68E551A8" w14:textId="77777777" w:rsidR="00C22CF0" w:rsidRPr="00DB392A" w:rsidRDefault="00C22CF0" w:rsidP="00BC6133">
      <w:pPr>
        <w:spacing w:after="0" w:line="240" w:lineRule="auto"/>
        <w:rPr>
          <w:rFonts w:cs="Arial"/>
          <w:sz w:val="20"/>
          <w:szCs w:val="20"/>
        </w:rPr>
      </w:pPr>
    </w:p>
    <w:p w14:paraId="407A9656" w14:textId="77777777" w:rsidR="00E960B4" w:rsidRPr="00DB392A" w:rsidRDefault="00000000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32"/>
            <w:szCs w:val="32"/>
          </w:rPr>
          <w:id w:val="126634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AF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22CF0" w:rsidRPr="00DB392A">
        <w:rPr>
          <w:rFonts w:cs="Arial"/>
          <w:sz w:val="20"/>
          <w:szCs w:val="20"/>
        </w:rPr>
        <w:t xml:space="preserve">  </w:t>
      </w:r>
      <w:r w:rsidR="00E960B4" w:rsidRPr="00DB392A">
        <w:rPr>
          <w:rFonts w:cs="Arial"/>
          <w:sz w:val="20"/>
          <w:szCs w:val="20"/>
        </w:rPr>
        <w:t>By checking this box, you indicate your agreement to maintain the data provided to you in accordance with FERPA regulations.</w:t>
      </w:r>
    </w:p>
    <w:p w14:paraId="39E64832" w14:textId="77777777"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14:paraId="526C6FAB" w14:textId="77777777"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Name</w:t>
      </w:r>
      <w:r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i/>
            <w:color w:val="0070C0"/>
            <w:sz w:val="20"/>
            <w:szCs w:val="20"/>
          </w:rPr>
          <w:id w:val="-18854653"/>
          <w:placeholder>
            <w:docPart w:val="DefaultPlaceholder_1081868574"/>
          </w:placeholder>
          <w:showingPlcHdr/>
          <w:text/>
        </w:sdtPr>
        <w:sdtEndPr>
          <w:rPr>
            <w:i w:val="0"/>
            <w:color w:val="auto"/>
          </w:rPr>
        </w:sdtEndPr>
        <w:sdtContent>
          <w:r w:rsidR="00E20CCA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2504D43B" w14:textId="77777777"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Department</w:t>
      </w:r>
      <w:r w:rsidR="00E20CCA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545605635"/>
          <w:placeholder>
            <w:docPart w:val="DefaultPlaceholder_1081868574"/>
          </w:placeholder>
          <w:showingPlcHdr/>
          <w:text/>
        </w:sdtPr>
        <w:sdtContent>
          <w:r w:rsidR="00E20CCA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454E9E7F" w14:textId="77777777" w:rsidR="00E20CCA" w:rsidRPr="00DB392A" w:rsidRDefault="00E20CCA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Position</w:t>
      </w:r>
      <w:r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686480732"/>
          <w:placeholder>
            <w:docPart w:val="DefaultPlaceholder_1081868575"/>
          </w:placeholder>
          <w:showingPlcHdr/>
          <w:dropDownList>
            <w:listItem w:value="Choose an item."/>
            <w:listItem w:displayText="Faculty" w:value="Faculty"/>
            <w:listItem w:displayText="Staff" w:value="Staff"/>
            <w:listItem w:displayText="Administrator" w:value="Administrator"/>
            <w:listItem w:displayText="Security" w:value="Security"/>
          </w:dropDownList>
        </w:sdtPr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Choose an item.</w:t>
          </w:r>
        </w:sdtContent>
      </w:sdt>
    </w:p>
    <w:p w14:paraId="7423376A" w14:textId="77777777"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Phone</w:t>
      </w:r>
      <w:r w:rsidR="00C22CF0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610513649"/>
          <w:placeholder>
            <w:docPart w:val="DefaultPlaceholder_1081868574"/>
          </w:placeholder>
          <w:showingPlcHdr/>
          <w:text/>
        </w:sdtPr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0611D014" w14:textId="77777777"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Email</w:t>
      </w:r>
      <w:r w:rsidR="00C22CF0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557898805"/>
          <w:placeholder>
            <w:docPart w:val="5FCBEF9C1F0A452EA323C02045272D48"/>
          </w:placeholder>
          <w:showingPlcHdr/>
          <w:text/>
        </w:sdtPr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74683866" w14:textId="77777777" w:rsidR="00C22CF0" w:rsidRPr="00DB392A" w:rsidRDefault="00C22CF0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Date of Request</w:t>
      </w:r>
      <w:r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860047457"/>
          <w:placeholder>
            <w:docPart w:val="564982CE1D034642A835B728A8C958C1"/>
          </w:placeholder>
          <w:showingPlcHdr/>
          <w:text/>
        </w:sdtPr>
        <w:sdtContent>
          <w:r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3936C709" w14:textId="77777777" w:rsidR="00070207" w:rsidRDefault="005C0264" w:rsidP="00070207">
      <w:pPr>
        <w:tabs>
          <w:tab w:val="left" w:pos="4950"/>
        </w:tabs>
        <w:spacing w:after="0" w:line="240" w:lineRule="auto"/>
        <w:ind w:left="2880" w:hanging="2880"/>
        <w:rPr>
          <w:b/>
          <w:i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Date </w:t>
      </w:r>
      <w:r w:rsidR="00C22CF0" w:rsidRPr="00DB392A">
        <w:rPr>
          <w:rFonts w:cs="Arial"/>
          <w:sz w:val="20"/>
          <w:szCs w:val="20"/>
        </w:rPr>
        <w:t>Data Needed</w:t>
      </w:r>
      <w:r w:rsidR="00C22CF0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24123804"/>
          <w:placeholder>
            <w:docPart w:val="F6237FE6CCE74BEA9741C3C1487974FF"/>
          </w:placeholder>
          <w:showingPlcHdr/>
          <w:text/>
        </w:sdtPr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  <w:r w:rsidR="00070207">
        <w:rPr>
          <w:rFonts w:cs="Arial"/>
          <w:sz w:val="20"/>
          <w:szCs w:val="20"/>
        </w:rPr>
        <w:t xml:space="preserve"> </w:t>
      </w:r>
      <w:r w:rsidR="00070207" w:rsidRPr="00070207">
        <w:rPr>
          <w:rFonts w:cs="Arial"/>
          <w:b/>
          <w:bCs/>
          <w:i/>
          <w:iCs/>
          <w:sz w:val="20"/>
          <w:szCs w:val="20"/>
          <w:u w:val="single"/>
        </w:rPr>
        <w:t>As stated above, p</w:t>
      </w:r>
      <w:r w:rsidR="00070207" w:rsidRPr="00070207">
        <w:rPr>
          <w:b/>
          <w:bCs/>
          <w:i/>
          <w:iCs/>
          <w:sz w:val="20"/>
          <w:szCs w:val="20"/>
          <w:u w:val="single"/>
        </w:rPr>
        <w:t>lease</w:t>
      </w:r>
      <w:r w:rsidR="00070207" w:rsidRPr="00997AF3">
        <w:rPr>
          <w:b/>
          <w:i/>
          <w:sz w:val="20"/>
          <w:szCs w:val="20"/>
          <w:u w:val="single"/>
        </w:rPr>
        <w:t xml:space="preserve"> allow a minimum of </w:t>
      </w:r>
    </w:p>
    <w:p w14:paraId="5D48968A" w14:textId="68FC68CD" w:rsidR="00E960B4" w:rsidRPr="00070207" w:rsidRDefault="00070207" w:rsidP="00070207">
      <w:pPr>
        <w:tabs>
          <w:tab w:val="left" w:pos="4950"/>
        </w:tabs>
        <w:spacing w:after="0" w:line="240" w:lineRule="auto"/>
        <w:ind w:left="2880" w:hanging="288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997AF3">
        <w:rPr>
          <w:b/>
          <w:i/>
          <w:sz w:val="20"/>
          <w:szCs w:val="20"/>
          <w:u w:val="single"/>
        </w:rPr>
        <w:t>two weeks for completion.</w:t>
      </w:r>
      <w:r>
        <w:rPr>
          <w:sz w:val="20"/>
          <w:szCs w:val="20"/>
        </w:rPr>
        <w:t xml:space="preserve">  </w:t>
      </w:r>
    </w:p>
    <w:p w14:paraId="44C42524" w14:textId="77777777" w:rsidR="00C22CF0" w:rsidRPr="00DB392A" w:rsidRDefault="00C22CF0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</w:p>
    <w:p w14:paraId="33D1BD55" w14:textId="77777777" w:rsidR="00E960B4" w:rsidRDefault="00E960B4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 xml:space="preserve">Please describe the purpose of this request and </w:t>
      </w:r>
      <w:r w:rsidR="00E20CCA" w:rsidRPr="00DB392A">
        <w:rPr>
          <w:rFonts w:cs="Arial"/>
          <w:sz w:val="20"/>
          <w:szCs w:val="20"/>
        </w:rPr>
        <w:t xml:space="preserve">indicate if the information will be reported an internal and/or external document </w:t>
      </w:r>
      <w:r w:rsidRPr="00DB392A">
        <w:rPr>
          <w:rFonts w:cs="Arial"/>
          <w:sz w:val="20"/>
          <w:szCs w:val="20"/>
        </w:rPr>
        <w:t xml:space="preserve">(e.g. grant proposal, </w:t>
      </w:r>
      <w:r w:rsidR="00E20CCA" w:rsidRPr="00DB392A">
        <w:rPr>
          <w:rFonts w:cs="Arial"/>
          <w:sz w:val="20"/>
          <w:szCs w:val="20"/>
        </w:rPr>
        <w:t>program review</w:t>
      </w:r>
      <w:r w:rsidRPr="00DB392A">
        <w:rPr>
          <w:rFonts w:cs="Arial"/>
          <w:sz w:val="20"/>
          <w:szCs w:val="20"/>
        </w:rPr>
        <w:t>, etc.)</w:t>
      </w:r>
      <w:r w:rsidR="00E20CCA" w:rsidRPr="00DB392A">
        <w:rPr>
          <w:rFonts w:cs="Arial"/>
          <w:sz w:val="20"/>
          <w:szCs w:val="20"/>
        </w:rPr>
        <w:t>.</w:t>
      </w:r>
    </w:p>
    <w:p w14:paraId="105924E6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46E935D0" w14:textId="77777777" w:rsidR="00C22CF0" w:rsidRPr="00DB392A" w:rsidRDefault="00000000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18922860"/>
          <w:placeholder>
            <w:docPart w:val="7E5EC4B42A2F4FBAB8430B0802E38751"/>
          </w:placeholder>
          <w:showingPlcHdr/>
          <w:text/>
        </w:sdtPr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7BC2577B" w14:textId="77777777" w:rsidR="00E20CCA" w:rsidRPr="00DB392A" w:rsidRDefault="00E20CCA" w:rsidP="00BC6133">
      <w:pPr>
        <w:spacing w:after="0" w:line="240" w:lineRule="auto"/>
        <w:rPr>
          <w:rFonts w:cs="Arial"/>
          <w:sz w:val="20"/>
          <w:szCs w:val="20"/>
        </w:rPr>
      </w:pPr>
    </w:p>
    <w:p w14:paraId="69A3119A" w14:textId="77777777" w:rsidR="00E20CCA" w:rsidRDefault="00E20CCA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How will this data be used to improve student learning and/or advance the College strategic planning goals?</w:t>
      </w:r>
      <w:r w:rsidR="00997AF3">
        <w:rPr>
          <w:rFonts w:cs="Arial"/>
          <w:sz w:val="20"/>
          <w:szCs w:val="20"/>
        </w:rPr>
        <w:t xml:space="preserve">  Be specific.</w:t>
      </w:r>
    </w:p>
    <w:p w14:paraId="2FE72DF8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52DB4195" w14:textId="77777777" w:rsidR="00C22CF0" w:rsidRPr="00DB392A" w:rsidRDefault="00000000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2545915"/>
          <w:placeholder>
            <w:docPart w:val="347A30A5909946CEA64EF3B6DF8F5DF8"/>
          </w:placeholder>
          <w:showingPlcHdr/>
          <w:text/>
        </w:sdtPr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406FDDB3" w14:textId="77777777"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14:paraId="1E98FD70" w14:textId="77777777" w:rsidR="00E960B4" w:rsidRDefault="00E960B4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 xml:space="preserve">Please provide a detailed description of the data requested (e.g. student enrollment, faculty and staff </w:t>
      </w:r>
      <w:r w:rsidR="00F028BD" w:rsidRPr="00DB392A">
        <w:rPr>
          <w:rFonts w:cs="Arial"/>
          <w:sz w:val="20"/>
          <w:szCs w:val="20"/>
        </w:rPr>
        <w:t>count</w:t>
      </w:r>
      <w:r w:rsidRPr="00DB392A">
        <w:rPr>
          <w:rFonts w:cs="Arial"/>
          <w:sz w:val="20"/>
          <w:szCs w:val="20"/>
        </w:rPr>
        <w:t>, degrees awarded, etc.)</w:t>
      </w:r>
      <w:r w:rsidR="00E20CCA" w:rsidRPr="00DB392A">
        <w:rPr>
          <w:rFonts w:cs="Arial"/>
          <w:sz w:val="20"/>
          <w:szCs w:val="20"/>
        </w:rPr>
        <w:t>.</w:t>
      </w:r>
    </w:p>
    <w:p w14:paraId="6E3F6A42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11DC4523" w14:textId="77777777" w:rsidR="00C22CF0" w:rsidRPr="00DB392A" w:rsidRDefault="00000000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29913223"/>
          <w:placeholder>
            <w:docPart w:val="99FFEFAA76BF470E9B3439FE24F3D55E"/>
          </w:placeholder>
          <w:showingPlcHdr/>
          <w:text/>
        </w:sdtPr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4A551D91" w14:textId="77777777" w:rsidR="00E20CCA" w:rsidRPr="00DB392A" w:rsidRDefault="00E20CCA" w:rsidP="00BC6133">
      <w:pPr>
        <w:spacing w:after="0" w:line="240" w:lineRule="auto"/>
        <w:rPr>
          <w:rFonts w:cs="Arial"/>
          <w:sz w:val="20"/>
          <w:szCs w:val="20"/>
        </w:rPr>
      </w:pPr>
    </w:p>
    <w:p w14:paraId="3E5C12F3" w14:textId="77777777" w:rsidR="00E20CCA" w:rsidRDefault="00E20CCA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Please specify the year(s)/semester(s) requested.</w:t>
      </w:r>
    </w:p>
    <w:p w14:paraId="6D4FD4DC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2AA5DAEF" w14:textId="77777777" w:rsidR="00C22CF0" w:rsidRPr="00997AF3" w:rsidRDefault="00000000" w:rsidP="00BC6133">
      <w:pPr>
        <w:spacing w:after="0" w:line="240" w:lineRule="auto"/>
        <w:rPr>
          <w:rFonts w:cs="Arial"/>
          <w:color w:val="0070C0"/>
          <w:sz w:val="20"/>
          <w:szCs w:val="20"/>
        </w:rPr>
      </w:pPr>
      <w:sdt>
        <w:sdtPr>
          <w:rPr>
            <w:rFonts w:cs="Arial"/>
            <w:color w:val="0070C0"/>
            <w:sz w:val="20"/>
            <w:szCs w:val="20"/>
          </w:rPr>
          <w:id w:val="1974714516"/>
          <w:placeholder>
            <w:docPart w:val="7D2AE0688C7848EF9CAEE92BCC59125F"/>
          </w:placeholder>
          <w:showingPlcHdr/>
          <w:text/>
        </w:sdtPr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37CCC297" w14:textId="77777777" w:rsidR="00E20CCA" w:rsidRPr="00DB392A" w:rsidRDefault="00E20CCA" w:rsidP="00BC6133">
      <w:pPr>
        <w:spacing w:after="0" w:line="240" w:lineRule="auto"/>
        <w:rPr>
          <w:rFonts w:cs="Arial"/>
          <w:sz w:val="20"/>
          <w:szCs w:val="20"/>
        </w:rPr>
      </w:pPr>
    </w:p>
    <w:p w14:paraId="4551E46F" w14:textId="77777777" w:rsidR="00E20CCA" w:rsidRDefault="00E20CCA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Please indicate the sort and/or grouping preference of the data (e.g. sort by gender, major, etc.).</w:t>
      </w:r>
    </w:p>
    <w:p w14:paraId="71B55E66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55F3545B" w14:textId="77777777" w:rsidR="00C22CF0" w:rsidRPr="00DB392A" w:rsidRDefault="00000000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88415078"/>
          <w:placeholder>
            <w:docPart w:val="3DC72E6AB4F647899E6F6D3B740B4AE6"/>
          </w:placeholder>
          <w:showingPlcHdr/>
          <w:text/>
        </w:sdtPr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72F81713" w14:textId="77777777"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14:paraId="329A22F2" w14:textId="77777777"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14:paraId="2B8D6BDB" w14:textId="77777777" w:rsidR="00997AF3" w:rsidRPr="00997AF3" w:rsidRDefault="00997AF3" w:rsidP="00070207">
      <w:pPr>
        <w:rPr>
          <w:rFonts w:cs="Arial"/>
          <w:sz w:val="20"/>
          <w:szCs w:val="20"/>
        </w:rPr>
      </w:pPr>
    </w:p>
    <w:sectPr w:rsidR="00997AF3" w:rsidRPr="00997AF3" w:rsidSect="00070207">
      <w:footerReference w:type="default" r:id="rId8"/>
      <w:pgSz w:w="12240" w:h="15840"/>
      <w:pgMar w:top="432" w:right="1440" w:bottom="432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5173" w14:textId="77777777" w:rsidR="00F62821" w:rsidRDefault="00F62821" w:rsidP="00F028BD">
      <w:pPr>
        <w:spacing w:after="0" w:line="240" w:lineRule="auto"/>
      </w:pPr>
      <w:r>
        <w:separator/>
      </w:r>
    </w:p>
  </w:endnote>
  <w:endnote w:type="continuationSeparator" w:id="0">
    <w:p w14:paraId="6EDB6307" w14:textId="77777777" w:rsidR="00F62821" w:rsidRDefault="00F62821" w:rsidP="00F0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EF36" w14:textId="329C0BF0" w:rsidR="00F028BD" w:rsidRPr="00F028BD" w:rsidRDefault="00F028BD" w:rsidP="00F028BD">
    <w:pPr>
      <w:pStyle w:val="Footer"/>
      <w:jc w:val="right"/>
      <w:rPr>
        <w:i/>
        <w:sz w:val="16"/>
        <w:szCs w:val="16"/>
      </w:rPr>
    </w:pPr>
    <w:r w:rsidRPr="00F028BD">
      <w:rPr>
        <w:i/>
        <w:sz w:val="16"/>
        <w:szCs w:val="16"/>
      </w:rPr>
      <w:t xml:space="preserve">Revised </w:t>
    </w:r>
    <w:proofErr w:type="gramStart"/>
    <w:r w:rsidR="00C0318E">
      <w:rPr>
        <w:i/>
        <w:sz w:val="16"/>
        <w:szCs w:val="16"/>
      </w:rPr>
      <w:t>4</w:t>
    </w:r>
    <w:r w:rsidR="00070207">
      <w:rPr>
        <w:i/>
        <w:sz w:val="16"/>
        <w:szCs w:val="16"/>
      </w:rPr>
      <w:t>.</w:t>
    </w:r>
    <w:r w:rsidR="00C0318E">
      <w:rPr>
        <w:i/>
        <w:sz w:val="16"/>
        <w:szCs w:val="16"/>
      </w:rPr>
      <w:t>6</w:t>
    </w:r>
    <w:r w:rsidR="00070207">
      <w:rPr>
        <w:i/>
        <w:sz w:val="16"/>
        <w:szCs w:val="16"/>
      </w:rPr>
      <w:t>.202</w:t>
    </w:r>
    <w:r w:rsidR="00C0318E">
      <w:rPr>
        <w:i/>
        <w:sz w:val="16"/>
        <w:szCs w:val="16"/>
      </w:rPr>
      <w:t>3</w:t>
    </w:r>
    <w:proofErr w:type="gramEnd"/>
  </w:p>
  <w:p w14:paraId="2924A9C9" w14:textId="77777777" w:rsidR="00F028BD" w:rsidRDefault="00F0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F9E0" w14:textId="77777777" w:rsidR="00F62821" w:rsidRDefault="00F62821" w:rsidP="00F028BD">
      <w:pPr>
        <w:spacing w:after="0" w:line="240" w:lineRule="auto"/>
      </w:pPr>
      <w:r>
        <w:separator/>
      </w:r>
    </w:p>
  </w:footnote>
  <w:footnote w:type="continuationSeparator" w:id="0">
    <w:p w14:paraId="1DE68782" w14:textId="77777777" w:rsidR="00F62821" w:rsidRDefault="00F62821" w:rsidP="00F0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33"/>
    <w:rsid w:val="00024CC1"/>
    <w:rsid w:val="00070207"/>
    <w:rsid w:val="00080707"/>
    <w:rsid w:val="002344A7"/>
    <w:rsid w:val="00346D2E"/>
    <w:rsid w:val="005C0264"/>
    <w:rsid w:val="005F51A7"/>
    <w:rsid w:val="006638C6"/>
    <w:rsid w:val="006723FF"/>
    <w:rsid w:val="00914857"/>
    <w:rsid w:val="00997AF3"/>
    <w:rsid w:val="00BC6133"/>
    <w:rsid w:val="00C0318E"/>
    <w:rsid w:val="00C22CF0"/>
    <w:rsid w:val="00C77EDA"/>
    <w:rsid w:val="00CD5337"/>
    <w:rsid w:val="00DB392A"/>
    <w:rsid w:val="00E20CCA"/>
    <w:rsid w:val="00E9250C"/>
    <w:rsid w:val="00E960B4"/>
    <w:rsid w:val="00F028BD"/>
    <w:rsid w:val="00F62821"/>
    <w:rsid w:val="00F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25BB"/>
  <w15:chartTrackingRefBased/>
  <w15:docId w15:val="{0CDEBA8E-5316-401B-A01B-D687610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613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20C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BD"/>
  </w:style>
  <w:style w:type="paragraph" w:styleId="Footer">
    <w:name w:val="footer"/>
    <w:basedOn w:val="Normal"/>
    <w:link w:val="FooterChar"/>
    <w:uiPriority w:val="99"/>
    <w:unhideWhenUsed/>
    <w:rsid w:val="00F0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BD"/>
  </w:style>
  <w:style w:type="character" w:styleId="Hyperlink">
    <w:name w:val="Hyperlink"/>
    <w:basedOn w:val="DefaultParagraphFont"/>
    <w:uiPriority w:val="99"/>
    <w:unhideWhenUsed/>
    <w:rsid w:val="00997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white@lc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4743-F2F6-43F8-A62B-E8E743F81BFF}"/>
      </w:docPartPr>
      <w:docPartBody>
        <w:p w:rsidR="00D5001B" w:rsidRDefault="00F835FD"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84FD-96B4-44DB-9CF9-DD4EC88DD426}"/>
      </w:docPartPr>
      <w:docPartBody>
        <w:p w:rsidR="00D5001B" w:rsidRDefault="00F835FD">
          <w:r w:rsidRPr="007907C8">
            <w:rPr>
              <w:rStyle w:val="PlaceholderText"/>
            </w:rPr>
            <w:t>Choose an item.</w:t>
          </w:r>
        </w:p>
      </w:docPartBody>
    </w:docPart>
    <w:docPart>
      <w:docPartPr>
        <w:name w:val="5FCBEF9C1F0A452EA323C0204527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8E65-1A24-47E2-9628-27DBCD507963}"/>
      </w:docPartPr>
      <w:docPartBody>
        <w:p w:rsidR="00D5001B" w:rsidRDefault="00F835FD" w:rsidP="00F835FD">
          <w:pPr>
            <w:pStyle w:val="5FCBEF9C1F0A452EA323C02045272D48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7E5EC4B42A2F4FBAB8430B0802E3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4824-11DF-4233-B164-87235D47443F}"/>
      </w:docPartPr>
      <w:docPartBody>
        <w:p w:rsidR="00D5001B" w:rsidRDefault="00F835FD" w:rsidP="00F835FD">
          <w:pPr>
            <w:pStyle w:val="7E5EC4B42A2F4FBAB8430B0802E38751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347A30A5909946CEA64EF3B6DF8F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BB2F-B670-4B2F-89B5-523F66E671D4}"/>
      </w:docPartPr>
      <w:docPartBody>
        <w:p w:rsidR="00D5001B" w:rsidRDefault="00F835FD" w:rsidP="00F835FD">
          <w:pPr>
            <w:pStyle w:val="347A30A5909946CEA64EF3B6DF8F5DF8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99FFEFAA76BF470E9B3439FE24F3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547C-F929-4035-9DA2-779525DB48CE}"/>
      </w:docPartPr>
      <w:docPartBody>
        <w:p w:rsidR="00D5001B" w:rsidRDefault="00F835FD" w:rsidP="00F835FD">
          <w:pPr>
            <w:pStyle w:val="99FFEFAA76BF470E9B3439FE24F3D55E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7D2AE0688C7848EF9CAEE92BCC59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E669-1CFA-4CC3-A9BA-E717BCC18F7C}"/>
      </w:docPartPr>
      <w:docPartBody>
        <w:p w:rsidR="00D5001B" w:rsidRDefault="00F835FD" w:rsidP="00F835FD">
          <w:pPr>
            <w:pStyle w:val="7D2AE0688C7848EF9CAEE92BCC59125F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3DC72E6AB4F647899E6F6D3B740B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DA2C-317A-47BA-926F-801AF6108AD7}"/>
      </w:docPartPr>
      <w:docPartBody>
        <w:p w:rsidR="00D5001B" w:rsidRDefault="00F835FD" w:rsidP="00F835FD">
          <w:pPr>
            <w:pStyle w:val="3DC72E6AB4F647899E6F6D3B740B4AE6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564982CE1D034642A835B728A8C9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2A1C-0965-4E95-9154-C16A4C6DA485}"/>
      </w:docPartPr>
      <w:docPartBody>
        <w:p w:rsidR="00D5001B" w:rsidRDefault="00F835FD" w:rsidP="00F835FD">
          <w:pPr>
            <w:pStyle w:val="564982CE1D034642A835B728A8C958C1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F6237FE6CCE74BEA9741C3C14879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2984-DBF2-4439-894A-B48C08E8E46D}"/>
      </w:docPartPr>
      <w:docPartBody>
        <w:p w:rsidR="00D5001B" w:rsidRDefault="00F835FD" w:rsidP="00F835FD">
          <w:pPr>
            <w:pStyle w:val="F6237FE6CCE74BEA9741C3C1487974FF"/>
          </w:pPr>
          <w:r w:rsidRPr="007907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FD"/>
    <w:rsid w:val="00293E55"/>
    <w:rsid w:val="00461ADC"/>
    <w:rsid w:val="0049062B"/>
    <w:rsid w:val="00563997"/>
    <w:rsid w:val="00726021"/>
    <w:rsid w:val="00765645"/>
    <w:rsid w:val="00855FE7"/>
    <w:rsid w:val="00A671D1"/>
    <w:rsid w:val="00D5001B"/>
    <w:rsid w:val="00D66231"/>
    <w:rsid w:val="00E40727"/>
    <w:rsid w:val="00F835FD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5FD"/>
    <w:rPr>
      <w:color w:val="808080"/>
    </w:rPr>
  </w:style>
  <w:style w:type="paragraph" w:customStyle="1" w:styleId="5FCBEF9C1F0A452EA323C02045272D48">
    <w:name w:val="5FCBEF9C1F0A452EA323C02045272D48"/>
    <w:rsid w:val="00F835FD"/>
  </w:style>
  <w:style w:type="paragraph" w:customStyle="1" w:styleId="7E5EC4B42A2F4FBAB8430B0802E38751">
    <w:name w:val="7E5EC4B42A2F4FBAB8430B0802E38751"/>
    <w:rsid w:val="00F835FD"/>
  </w:style>
  <w:style w:type="paragraph" w:customStyle="1" w:styleId="347A30A5909946CEA64EF3B6DF8F5DF8">
    <w:name w:val="347A30A5909946CEA64EF3B6DF8F5DF8"/>
    <w:rsid w:val="00F835FD"/>
  </w:style>
  <w:style w:type="paragraph" w:customStyle="1" w:styleId="99FFEFAA76BF470E9B3439FE24F3D55E">
    <w:name w:val="99FFEFAA76BF470E9B3439FE24F3D55E"/>
    <w:rsid w:val="00F835FD"/>
  </w:style>
  <w:style w:type="paragraph" w:customStyle="1" w:styleId="7D2AE0688C7848EF9CAEE92BCC59125F">
    <w:name w:val="7D2AE0688C7848EF9CAEE92BCC59125F"/>
    <w:rsid w:val="00F835FD"/>
  </w:style>
  <w:style w:type="paragraph" w:customStyle="1" w:styleId="3DC72E6AB4F647899E6F6D3B740B4AE6">
    <w:name w:val="3DC72E6AB4F647899E6F6D3B740B4AE6"/>
    <w:rsid w:val="00F835FD"/>
  </w:style>
  <w:style w:type="paragraph" w:customStyle="1" w:styleId="564982CE1D034642A835B728A8C958C1">
    <w:name w:val="564982CE1D034642A835B728A8C958C1"/>
    <w:rsid w:val="00F835FD"/>
  </w:style>
  <w:style w:type="paragraph" w:customStyle="1" w:styleId="F6237FE6CCE74BEA9741C3C1487974FF">
    <w:name w:val="F6237FE6CCE74BEA9741C3C1487974FF"/>
    <w:rsid w:val="00F83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Nelson</dc:creator>
  <cp:keywords/>
  <dc:description/>
  <cp:lastModifiedBy>Odawa L. White</cp:lastModifiedBy>
  <cp:revision>6</cp:revision>
  <dcterms:created xsi:type="dcterms:W3CDTF">2022-04-22T17:56:00Z</dcterms:created>
  <dcterms:modified xsi:type="dcterms:W3CDTF">2023-04-06T14:35:00Z</dcterms:modified>
</cp:coreProperties>
</file>